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29" w:rsidRPr="00FA0729" w:rsidRDefault="00FA0729" w:rsidP="005637FD">
      <w:pPr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FA0729">
        <w:rPr>
          <w:rFonts w:ascii="標楷體" w:eastAsia="標楷體" w:hAnsi="標楷體" w:hint="eastAsia"/>
          <w:b/>
          <w:sz w:val="40"/>
          <w:szCs w:val="36"/>
        </w:rPr>
        <w:t>學年度第  學期教師發展中心</w:t>
      </w:r>
    </w:p>
    <w:p w:rsidR="00044E61" w:rsidRPr="005637FD" w:rsidRDefault="00791AE1" w:rsidP="005637F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4"/>
          <w:szCs w:val="44"/>
        </w:rPr>
        <w:t>「教學諮詢</w:t>
      </w:r>
      <w:r w:rsidRPr="00791AE1">
        <w:rPr>
          <w:rFonts w:ascii="標楷體" w:eastAsia="標楷體" w:hAnsi="標楷體" w:hint="eastAsia"/>
          <w:b/>
          <w:sz w:val="44"/>
          <w:szCs w:val="44"/>
        </w:rPr>
        <w:t>記錄表</w:t>
      </w:r>
      <w:r w:rsidR="00044E61" w:rsidRPr="00791AE1">
        <w:rPr>
          <w:rFonts w:ascii="標楷體" w:eastAsia="標楷體" w:hAnsi="標楷體" w:hint="eastAsia"/>
          <w:b/>
          <w:sz w:val="44"/>
          <w:szCs w:val="44"/>
        </w:rPr>
        <w:t>」</w:t>
      </w:r>
    </w:p>
    <w:tbl>
      <w:tblPr>
        <w:tblStyle w:val="a3"/>
        <w:tblW w:w="5323" w:type="pct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82"/>
        <w:gridCol w:w="5083"/>
      </w:tblGrid>
      <w:tr w:rsidR="001910C3" w:rsidRPr="005637FD" w:rsidTr="001910C3">
        <w:trPr>
          <w:trHeight w:val="788"/>
        </w:trPr>
        <w:tc>
          <w:tcPr>
            <w:tcW w:w="2500" w:type="pct"/>
            <w:vAlign w:val="center"/>
          </w:tcPr>
          <w:p w:rsidR="001910C3" w:rsidRPr="005637FD" w:rsidRDefault="00A57F88" w:rsidP="00650A8B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="001910C3"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1910C3" w:rsidRPr="005637FD"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500" w:type="pct"/>
            <w:vAlign w:val="center"/>
          </w:tcPr>
          <w:p w:rsidR="001910C3" w:rsidRPr="005637FD" w:rsidRDefault="001910C3" w:rsidP="008957BD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 w:rsidRPr="00D47C0B">
              <w:rPr>
                <w:rStyle w:val="a8"/>
                <w:rFonts w:ascii="標楷體" w:eastAsia="標楷體" w:hAnsi="標楷體"/>
                <w:spacing w:val="0"/>
                <w:kern w:val="0"/>
                <w:sz w:val="28"/>
                <w:szCs w:val="28"/>
              </w:rPr>
              <w:t>學院：</w:t>
            </w:r>
            <w:r w:rsidRPr="00E9097C">
              <w:rPr>
                <w:rFonts w:ascii="微軟正黑體" w:eastAsia="微軟正黑體" w:hAnsi="微軟正黑體" w:hint="eastAsia"/>
                <w:b/>
                <w:bCs/>
                <w:smallCaps/>
              </w:rPr>
              <w:t xml:space="preserve">   </w:t>
            </w:r>
            <w:r w:rsidRPr="00D47C0B">
              <w:rPr>
                <w:rStyle w:val="a8"/>
                <w:rFonts w:ascii="標楷體" w:eastAsia="標楷體" w:hAnsi="標楷體" w:hint="eastAsia"/>
                <w:spacing w:val="0"/>
                <w:kern w:val="0"/>
                <w:sz w:val="28"/>
                <w:szCs w:val="28"/>
              </w:rPr>
              <w:t xml:space="preserve">       </w:t>
            </w:r>
          </w:p>
        </w:tc>
      </w:tr>
      <w:tr w:rsidR="001910C3" w:rsidRPr="005637FD" w:rsidTr="001910C3">
        <w:trPr>
          <w:trHeight w:val="748"/>
        </w:trPr>
        <w:tc>
          <w:tcPr>
            <w:tcW w:w="2500" w:type="pct"/>
            <w:vAlign w:val="center"/>
          </w:tcPr>
          <w:p w:rsidR="001910C3" w:rsidRPr="005637FD" w:rsidRDefault="001910C3" w:rsidP="008957BD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人事代碼：</w:t>
            </w:r>
          </w:p>
        </w:tc>
        <w:tc>
          <w:tcPr>
            <w:tcW w:w="2500" w:type="pct"/>
            <w:vAlign w:val="center"/>
          </w:tcPr>
          <w:p w:rsidR="001910C3" w:rsidRPr="005637FD" w:rsidRDefault="001910C3" w:rsidP="008957BD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 w:rsidRPr="00D47C0B">
              <w:rPr>
                <w:rStyle w:val="a8"/>
                <w:rFonts w:ascii="標楷體" w:eastAsia="標楷體" w:hAnsi="標楷體"/>
                <w:spacing w:val="0"/>
                <w:kern w:val="0"/>
                <w:sz w:val="28"/>
                <w:szCs w:val="28"/>
              </w:rPr>
              <w:t>系所：</w:t>
            </w:r>
            <w:r w:rsidR="008957BD" w:rsidRPr="005637FD">
              <w:rPr>
                <w:rStyle w:val="a8"/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910C3" w:rsidRPr="005637FD" w:rsidTr="001910C3">
        <w:trPr>
          <w:trHeight w:val="748"/>
        </w:trPr>
        <w:tc>
          <w:tcPr>
            <w:tcW w:w="5000" w:type="pct"/>
            <w:gridSpan w:val="2"/>
            <w:vAlign w:val="center"/>
          </w:tcPr>
          <w:p w:rsidR="001910C3" w:rsidRDefault="001910C3" w:rsidP="008957BD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諮詢日期</w:t>
            </w:r>
            <w:r w:rsidRPr="005637FD"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9097C"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650A8B" w:rsidRPr="00650A8B">
              <w:rPr>
                <w:rStyle w:val="a8"/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以上欄位由</w:t>
            </w:r>
            <w:r w:rsidR="00650A8B" w:rsidRPr="00650A8B">
              <w:rPr>
                <w:rStyle w:val="a8"/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  <w:u w:val="single"/>
              </w:rPr>
              <w:t>教發中心</w:t>
            </w:r>
            <w:r w:rsidR="00650A8B" w:rsidRPr="00650A8B">
              <w:rPr>
                <w:rStyle w:val="a8"/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填寫</w:t>
            </w:r>
          </w:p>
        </w:tc>
      </w:tr>
      <w:tr w:rsidR="001910C3" w:rsidRPr="005637FD" w:rsidTr="001910C3">
        <w:trPr>
          <w:trHeight w:val="702"/>
        </w:trPr>
        <w:tc>
          <w:tcPr>
            <w:tcW w:w="2500" w:type="pct"/>
            <w:vAlign w:val="center"/>
          </w:tcPr>
          <w:p w:rsidR="001910C3" w:rsidRPr="005637FD" w:rsidRDefault="001910C3" w:rsidP="001910C3">
            <w:pPr>
              <w:jc w:val="center"/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 w:rsidRPr="00021F72">
              <w:rPr>
                <w:rStyle w:val="a8"/>
                <w:rFonts w:ascii="標楷體" w:eastAsia="標楷體" w:hAnsi="標楷體" w:hint="eastAsia"/>
                <w:spacing w:val="0"/>
                <w:kern w:val="0"/>
                <w:sz w:val="28"/>
                <w:szCs w:val="28"/>
              </w:rPr>
              <w:t>主要諮詢內容</w:t>
            </w:r>
          </w:p>
        </w:tc>
        <w:tc>
          <w:tcPr>
            <w:tcW w:w="2500" w:type="pct"/>
            <w:vAlign w:val="center"/>
          </w:tcPr>
          <w:p w:rsidR="001910C3" w:rsidRPr="005637FD" w:rsidRDefault="001910C3" w:rsidP="001910C3">
            <w:pPr>
              <w:jc w:val="center"/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  <w:r w:rsidRPr="005637FD">
              <w:rPr>
                <w:rStyle w:val="a8"/>
                <w:rFonts w:ascii="標楷體" w:eastAsia="標楷體" w:hAnsi="標楷體" w:hint="eastAsia"/>
                <w:sz w:val="28"/>
                <w:szCs w:val="28"/>
              </w:rPr>
              <w:t>回應內容(或處理方式)</w:t>
            </w:r>
          </w:p>
        </w:tc>
      </w:tr>
      <w:tr w:rsidR="001910C3" w:rsidRPr="005637FD" w:rsidTr="001910C3">
        <w:trPr>
          <w:trHeight w:val="8906"/>
        </w:trPr>
        <w:tc>
          <w:tcPr>
            <w:tcW w:w="2500" w:type="pct"/>
            <w:vAlign w:val="center"/>
          </w:tcPr>
          <w:p w:rsidR="001910C3" w:rsidRPr="005637FD" w:rsidRDefault="001910C3" w:rsidP="001910C3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:rsidR="001910C3" w:rsidRPr="005637FD" w:rsidRDefault="001910C3" w:rsidP="001910C3">
            <w:pPr>
              <w:rPr>
                <w:rStyle w:val="a8"/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4E61" w:rsidRPr="005637FD" w:rsidRDefault="00A57F88" w:rsidP="00E9097C">
      <w:pPr>
        <w:ind w:rightChars="467" w:right="1121"/>
        <w:rPr>
          <w:rFonts w:ascii="標楷體" w:eastAsia="標楷體" w:hAnsi="標楷體"/>
          <w:sz w:val="56"/>
          <w:szCs w:val="52"/>
          <w:vertAlign w:val="superscript"/>
        </w:rPr>
      </w:pPr>
      <w:r>
        <w:rPr>
          <w:rFonts w:ascii="標楷體" w:eastAsia="標楷體" w:hAnsi="標楷體" w:hint="eastAsia"/>
          <w:sz w:val="56"/>
          <w:szCs w:val="52"/>
          <w:vertAlign w:val="superscript"/>
        </w:rPr>
        <w:t>預約</w:t>
      </w:r>
      <w:r w:rsidR="00E9097C">
        <w:rPr>
          <w:rFonts w:ascii="標楷體" w:eastAsia="標楷體" w:hAnsi="標楷體" w:hint="eastAsia"/>
          <w:sz w:val="56"/>
          <w:szCs w:val="52"/>
          <w:vertAlign w:val="superscript"/>
        </w:rPr>
        <w:t>教師</w:t>
      </w:r>
      <w:r w:rsidR="00E7044F">
        <w:rPr>
          <w:rFonts w:ascii="標楷體" w:eastAsia="標楷體" w:hAnsi="標楷體" w:hint="eastAsia"/>
          <w:sz w:val="56"/>
          <w:szCs w:val="52"/>
          <w:vertAlign w:val="superscript"/>
        </w:rPr>
        <w:t>：</w:t>
      </w:r>
      <w:r w:rsidR="00E9097C">
        <w:rPr>
          <w:rFonts w:ascii="標楷體" w:eastAsia="標楷體" w:hAnsi="標楷體" w:hint="eastAsia"/>
          <w:sz w:val="56"/>
          <w:szCs w:val="52"/>
          <w:vertAlign w:val="superscript"/>
        </w:rPr>
        <w:t xml:space="preserve">         </w:t>
      </w:r>
      <w:r w:rsidR="000B6926">
        <w:rPr>
          <w:rFonts w:ascii="標楷體" w:eastAsia="標楷體" w:hAnsi="標楷體" w:hint="eastAsia"/>
          <w:sz w:val="56"/>
          <w:szCs w:val="52"/>
          <w:vertAlign w:val="superscript"/>
        </w:rPr>
        <w:t xml:space="preserve">   </w:t>
      </w:r>
      <w:r w:rsidR="00E9097C">
        <w:rPr>
          <w:rFonts w:ascii="標楷體" w:eastAsia="標楷體" w:hAnsi="標楷體" w:hint="eastAsia"/>
          <w:sz w:val="56"/>
          <w:szCs w:val="52"/>
          <w:vertAlign w:val="superscript"/>
        </w:rPr>
        <w:t xml:space="preserve">             諮詢</w:t>
      </w:r>
      <w:r w:rsidR="00044E61" w:rsidRPr="005637FD">
        <w:rPr>
          <w:rFonts w:ascii="標楷體" w:eastAsia="標楷體" w:hAnsi="標楷體" w:hint="eastAsia"/>
          <w:sz w:val="56"/>
          <w:szCs w:val="52"/>
          <w:vertAlign w:val="superscript"/>
        </w:rPr>
        <w:t>服務</w:t>
      </w:r>
      <w:r w:rsidR="00E9097C">
        <w:rPr>
          <w:rFonts w:ascii="標楷體" w:eastAsia="標楷體" w:hAnsi="標楷體" w:hint="eastAsia"/>
          <w:sz w:val="56"/>
          <w:szCs w:val="52"/>
          <w:vertAlign w:val="superscript"/>
        </w:rPr>
        <w:t>教師</w:t>
      </w:r>
      <w:r w:rsidR="00044E61" w:rsidRPr="005637FD">
        <w:rPr>
          <w:rFonts w:ascii="標楷體" w:eastAsia="標楷體" w:hAnsi="標楷體" w:hint="eastAsia"/>
          <w:sz w:val="56"/>
          <w:szCs w:val="52"/>
          <w:vertAlign w:val="superscript"/>
        </w:rPr>
        <w:t xml:space="preserve">：          </w:t>
      </w:r>
    </w:p>
    <w:sectPr w:rsidR="00044E61" w:rsidRPr="005637FD" w:rsidSect="005637FD">
      <w:pgSz w:w="11906" w:h="16838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D3" w:rsidRDefault="007342D3" w:rsidP="00044E61">
      <w:pPr>
        <w:spacing w:line="240" w:lineRule="auto"/>
      </w:pPr>
      <w:r>
        <w:separator/>
      </w:r>
    </w:p>
  </w:endnote>
  <w:endnote w:type="continuationSeparator" w:id="0">
    <w:p w:rsidR="007342D3" w:rsidRDefault="007342D3" w:rsidP="0004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D3" w:rsidRDefault="007342D3" w:rsidP="00044E61">
      <w:pPr>
        <w:spacing w:line="240" w:lineRule="auto"/>
      </w:pPr>
      <w:r>
        <w:separator/>
      </w:r>
    </w:p>
  </w:footnote>
  <w:footnote w:type="continuationSeparator" w:id="0">
    <w:p w:rsidR="007342D3" w:rsidRDefault="007342D3" w:rsidP="00044E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61"/>
    <w:rsid w:val="000137CC"/>
    <w:rsid w:val="00021F72"/>
    <w:rsid w:val="00044E61"/>
    <w:rsid w:val="000B6926"/>
    <w:rsid w:val="000C14D8"/>
    <w:rsid w:val="000D120D"/>
    <w:rsid w:val="000E3ED4"/>
    <w:rsid w:val="000E7159"/>
    <w:rsid w:val="000F1AA9"/>
    <w:rsid w:val="00127726"/>
    <w:rsid w:val="001910C3"/>
    <w:rsid w:val="001F625F"/>
    <w:rsid w:val="00202580"/>
    <w:rsid w:val="002A522B"/>
    <w:rsid w:val="002C0888"/>
    <w:rsid w:val="002D0FBB"/>
    <w:rsid w:val="003F4655"/>
    <w:rsid w:val="004505ED"/>
    <w:rsid w:val="004D6A09"/>
    <w:rsid w:val="004E3595"/>
    <w:rsid w:val="00515A22"/>
    <w:rsid w:val="005637FD"/>
    <w:rsid w:val="00576607"/>
    <w:rsid w:val="00650A8B"/>
    <w:rsid w:val="00683577"/>
    <w:rsid w:val="007342D3"/>
    <w:rsid w:val="00791AE1"/>
    <w:rsid w:val="007E09B5"/>
    <w:rsid w:val="0081205E"/>
    <w:rsid w:val="008456B7"/>
    <w:rsid w:val="00854EBA"/>
    <w:rsid w:val="008957BD"/>
    <w:rsid w:val="008B0EE8"/>
    <w:rsid w:val="00921D11"/>
    <w:rsid w:val="00A2492E"/>
    <w:rsid w:val="00A57F88"/>
    <w:rsid w:val="00A624A3"/>
    <w:rsid w:val="00AA519E"/>
    <w:rsid w:val="00AC5A19"/>
    <w:rsid w:val="00AF69F2"/>
    <w:rsid w:val="00B42B0E"/>
    <w:rsid w:val="00B637AE"/>
    <w:rsid w:val="00B82366"/>
    <w:rsid w:val="00B94F0E"/>
    <w:rsid w:val="00BA7098"/>
    <w:rsid w:val="00BC55EE"/>
    <w:rsid w:val="00C80671"/>
    <w:rsid w:val="00D411ED"/>
    <w:rsid w:val="00D47C0B"/>
    <w:rsid w:val="00D97317"/>
    <w:rsid w:val="00DB3539"/>
    <w:rsid w:val="00DF4F0C"/>
    <w:rsid w:val="00E50B71"/>
    <w:rsid w:val="00E657A9"/>
    <w:rsid w:val="00E7044F"/>
    <w:rsid w:val="00E9097C"/>
    <w:rsid w:val="00EF5E92"/>
    <w:rsid w:val="00F12B9E"/>
    <w:rsid w:val="00F44CC2"/>
    <w:rsid w:val="00FA0729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3F5BC-5053-4705-BE10-9D35E144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E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E61"/>
    <w:rPr>
      <w:sz w:val="20"/>
      <w:szCs w:val="20"/>
    </w:rPr>
  </w:style>
  <w:style w:type="character" w:styleId="a8">
    <w:name w:val="Book Title"/>
    <w:basedOn w:val="a0"/>
    <w:uiPriority w:val="33"/>
    <w:qFormat/>
    <w:rsid w:val="005637FD"/>
    <w:rPr>
      <w:b/>
      <w:bCs/>
      <w:smallCaps/>
      <w:spacing w:val="5"/>
    </w:rPr>
  </w:style>
  <w:style w:type="paragraph" w:styleId="a9">
    <w:name w:val="No Spacing"/>
    <w:uiPriority w:val="1"/>
    <w:qFormat/>
    <w:rsid w:val="005637FD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D47C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0F1A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1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chuan</cp:lastModifiedBy>
  <cp:revision>2</cp:revision>
  <cp:lastPrinted>2022-02-24T03:03:00Z</cp:lastPrinted>
  <dcterms:created xsi:type="dcterms:W3CDTF">2022-03-07T01:53:00Z</dcterms:created>
  <dcterms:modified xsi:type="dcterms:W3CDTF">2022-03-07T01:53:00Z</dcterms:modified>
</cp:coreProperties>
</file>